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BC" w:rsidRPr="007312C1" w:rsidRDefault="007312C1">
      <w:pPr>
        <w:rPr>
          <w:b/>
          <w:sz w:val="28"/>
        </w:rPr>
      </w:pPr>
      <w:r w:rsidRPr="007312C1">
        <w:rPr>
          <w:b/>
          <w:sz w:val="28"/>
        </w:rPr>
        <w:t>RASPORED STUDENATA ZA VJEŽBE IZ KEMIJE OKOLIŠA (ANORGANSKI DIO)</w:t>
      </w:r>
    </w:p>
    <w:p w:rsidR="007312C1" w:rsidRDefault="007312C1"/>
    <w:p w:rsidR="007312C1" w:rsidRDefault="007312C1">
      <w:r>
        <w:t>Vježbe počinju u utorak 1.3. u Zavodu za opću i anorgans</w:t>
      </w:r>
      <w:bookmarkStart w:id="0" w:name="_GoBack"/>
      <w:bookmarkEnd w:id="0"/>
      <w:r>
        <w:t>ku kemiju</w:t>
      </w:r>
    </w:p>
    <w:p w:rsidR="007312C1" w:rsidRDefault="007312C1"/>
    <w:p w:rsidR="007312C1" w:rsidRPr="007312C1" w:rsidRDefault="007312C1">
      <w:pPr>
        <w:rPr>
          <w:b/>
          <w:sz w:val="24"/>
        </w:rPr>
      </w:pPr>
      <w:r w:rsidRPr="007312C1">
        <w:rPr>
          <w:b/>
          <w:sz w:val="24"/>
        </w:rPr>
        <w:t>UTORAK 12 - 15</w:t>
      </w:r>
    </w:p>
    <w:p w:rsidR="007312C1" w:rsidRDefault="007312C1"/>
    <w:tbl>
      <w:tblPr>
        <w:tblpPr w:leftFromText="180" w:rightFromText="180" w:vertAnchor="page" w:horzAnchor="margin" w:tblpY="3736"/>
        <w:tblW w:w="5572" w:type="dxa"/>
        <w:tblLook w:val="04A0" w:firstRow="1" w:lastRow="0" w:firstColumn="1" w:lastColumn="0" w:noHBand="0" w:noVBand="1"/>
      </w:tblPr>
      <w:tblGrid>
        <w:gridCol w:w="634"/>
        <w:gridCol w:w="1408"/>
        <w:gridCol w:w="2122"/>
        <w:gridCol w:w="1408"/>
      </w:tblGrid>
      <w:tr w:rsidR="007312C1" w:rsidRPr="007312C1" w:rsidTr="007312C1">
        <w:trPr>
          <w:trHeight w:val="2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0125169407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Valentina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Antunović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0125165338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Adriano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Bojko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0125173209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Boltek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0125169267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Bujan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0119046265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Coban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0125171732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Filip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Crnić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0125173191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Laura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Čavec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0125172077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Mia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Čavlina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9.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0125173240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Karla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Čulo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0125168067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Lucija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Čurlin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0125169379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Kristina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Ćorluka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12.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0113144641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Lucija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Dubravac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13.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0125172061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Matija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Florijanić</w:t>
            </w:r>
            <w:proofErr w:type="spellEnd"/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14.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0125171956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Nikola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Gavez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15.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0125171865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Nikolina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Glasnović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16.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0066297387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Lana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Grlić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17.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0125165434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Jakov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Gugić</w:t>
            </w:r>
          </w:p>
        </w:tc>
      </w:tr>
      <w:tr w:rsidR="007312C1" w:rsidRPr="007312C1" w:rsidTr="007312C1">
        <w:trPr>
          <w:trHeight w:val="28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Default="007312C1"/>
    <w:p w:rsidR="007312C1" w:rsidRPr="007312C1" w:rsidRDefault="007312C1">
      <w:pPr>
        <w:rPr>
          <w:b/>
          <w:sz w:val="24"/>
        </w:rPr>
      </w:pPr>
      <w:r w:rsidRPr="007312C1">
        <w:rPr>
          <w:b/>
          <w:sz w:val="24"/>
        </w:rPr>
        <w:t>ČETVRTAK 13 –</w:t>
      </w:r>
      <w:r>
        <w:rPr>
          <w:b/>
          <w:sz w:val="24"/>
        </w:rPr>
        <w:t xml:space="preserve"> 16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640"/>
        <w:gridCol w:w="1420"/>
        <w:gridCol w:w="2140"/>
        <w:gridCol w:w="1420"/>
      </w:tblGrid>
      <w:tr w:rsidR="007312C1" w:rsidRPr="007312C1" w:rsidTr="007312C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0125168938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Hariett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Hartmann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0125171914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Holetić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0125165593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Grigor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Ilić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0125168350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Ivanković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Marta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Jerneić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0125171802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Natalija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Jurić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0119037953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Stjepan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Jurković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Nikolina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Karačić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0125173170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Sanda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Keškić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0125171982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Viva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Kovač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Kraus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0160139991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Juraj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Kuric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0160142018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Majetić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0117230437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Adriana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Mamlić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0125171909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Mirt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0125163312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Juraj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Mumelaš</w:t>
            </w:r>
            <w:proofErr w:type="spellEnd"/>
          </w:p>
        </w:tc>
      </w:tr>
    </w:tbl>
    <w:p w:rsidR="007312C1" w:rsidRDefault="007312C1"/>
    <w:p w:rsidR="007312C1" w:rsidRPr="007312C1" w:rsidRDefault="007312C1">
      <w:pPr>
        <w:rPr>
          <w:b/>
          <w:sz w:val="24"/>
        </w:rPr>
      </w:pPr>
      <w:r w:rsidRPr="007312C1">
        <w:rPr>
          <w:b/>
          <w:sz w:val="24"/>
        </w:rPr>
        <w:lastRenderedPageBreak/>
        <w:t>PETAK 8 - 11</w:t>
      </w:r>
    </w:p>
    <w:tbl>
      <w:tblPr>
        <w:tblW w:w="5620" w:type="dxa"/>
        <w:tblLook w:val="04A0" w:firstRow="1" w:lastRow="0" w:firstColumn="1" w:lastColumn="0" w:noHBand="0" w:noVBand="1"/>
      </w:tblPr>
      <w:tblGrid>
        <w:gridCol w:w="640"/>
        <w:gridCol w:w="1420"/>
        <w:gridCol w:w="2140"/>
        <w:gridCol w:w="1420"/>
      </w:tblGrid>
      <w:tr w:rsidR="007312C1" w:rsidRPr="007312C1" w:rsidTr="007312C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0125171823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Bruna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Palaversa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0125171870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Pećnjak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0125165247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Bruna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Prusac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0125166788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 xml:space="preserve">Carla </w:t>
            </w: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Alexandra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Qvarnström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Karla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Radak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0125171886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Lea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Raos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0125171795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Jana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Ropac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0125172082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Tajana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Rubilović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0125171774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Veronika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Stepan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Katarina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Šulek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0125173235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Turkalj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0125165749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Antonela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Vargić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0125169428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Vidaković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0125169090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Volarić</w:t>
            </w:r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0125168142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Matija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Vrbošić</w:t>
            </w:r>
            <w:proofErr w:type="spellEnd"/>
          </w:p>
        </w:tc>
      </w:tr>
      <w:tr w:rsidR="007312C1" w:rsidRPr="007312C1" w:rsidTr="007312C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0125167283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7312C1">
              <w:rPr>
                <w:rFonts w:ascii="Calibri" w:eastAsia="Times New Roman" w:hAnsi="Calibri" w:cs="Calibri"/>
                <w:lang w:eastAsia="hr-HR"/>
              </w:rPr>
              <w:t>Ivona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C1" w:rsidRPr="007312C1" w:rsidRDefault="007312C1" w:rsidP="007312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7312C1">
              <w:rPr>
                <w:rFonts w:ascii="Calibri" w:eastAsia="Times New Roman" w:hAnsi="Calibri" w:cs="Calibri"/>
                <w:lang w:eastAsia="hr-HR"/>
              </w:rPr>
              <w:t>Zirn</w:t>
            </w:r>
            <w:proofErr w:type="spellEnd"/>
          </w:p>
        </w:tc>
      </w:tr>
    </w:tbl>
    <w:p w:rsidR="007312C1" w:rsidRDefault="007312C1"/>
    <w:sectPr w:rsidR="0073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C1"/>
    <w:rsid w:val="000B3250"/>
    <w:rsid w:val="007312C1"/>
    <w:rsid w:val="00F9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C176B"/>
  <w15:chartTrackingRefBased/>
  <w15:docId w15:val="{4966FE3D-F525-4EC4-8553-CC957679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2022-02-25T15:13:00Z</dcterms:created>
  <dcterms:modified xsi:type="dcterms:W3CDTF">2022-02-25T15:19:00Z</dcterms:modified>
</cp:coreProperties>
</file>